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9" w:rsidRPr="00093E34" w:rsidRDefault="00870B59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FORM </w:t>
      </w:r>
      <w:r w:rsidR="003077B6" w:rsidRPr="00093E34">
        <w:rPr>
          <w:rFonts w:ascii="Arial" w:hAnsi="Arial" w:cs="Arial"/>
          <w:sz w:val="24"/>
          <w:szCs w:val="24"/>
        </w:rPr>
        <w:t>800</w:t>
      </w:r>
    </w:p>
    <w:p w:rsidR="00916BCE" w:rsidRPr="00093E34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File no.  </w:t>
      </w:r>
    </w:p>
    <w:p w:rsidR="00916BCE" w:rsidRPr="00093E34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 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3E34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b/>
          <w:sz w:val="24"/>
          <w:szCs w:val="24"/>
        </w:rPr>
        <w:t>IN THE MATTER</w:t>
      </w:r>
      <w:r w:rsidRPr="00093E34">
        <w:rPr>
          <w:rFonts w:ascii="Arial" w:hAnsi="Arial" w:cs="Arial"/>
          <w:sz w:val="24"/>
          <w:szCs w:val="24"/>
        </w:rPr>
        <w:t xml:space="preserve"> of a complaint filed with the National Security and Intelligence Review Agency pursuant to section ___ of the </w:t>
      </w:r>
      <w:r w:rsidRPr="00093E34">
        <w:rPr>
          <w:rFonts w:ascii="Arial" w:hAnsi="Arial" w:cs="Arial"/>
          <w:i/>
          <w:sz w:val="24"/>
          <w:szCs w:val="24"/>
        </w:rPr>
        <w:t>NSIRA Act</w:t>
      </w:r>
      <w:r w:rsidRPr="00093E34">
        <w:rPr>
          <w:rFonts w:ascii="Arial" w:hAnsi="Arial" w:cs="Arial"/>
          <w:sz w:val="24"/>
          <w:szCs w:val="24"/>
        </w:rPr>
        <w:t>, S.C. 2019, c. 13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_________________________________________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BB5208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Complainant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-and-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__________________________________________</w:t>
      </w:r>
    </w:p>
    <w:p w:rsidR="00BB5208" w:rsidRPr="00093E34" w:rsidRDefault="00BB5208" w:rsidP="00BB5208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916BCE" w:rsidRPr="00093E34" w:rsidRDefault="00E254E6" w:rsidP="00BB5208">
      <w:pPr>
        <w:spacing w:after="0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  <w:r w:rsidR="00BA250A">
        <w:rPr>
          <w:rFonts w:ascii="Arial" w:hAnsi="Arial" w:cs="Arial"/>
          <w:sz w:val="24"/>
          <w:szCs w:val="24"/>
        </w:rPr>
        <w:t>(s)</w:t>
      </w:r>
      <w:bookmarkStart w:id="0" w:name="_GoBack"/>
      <w:bookmarkEnd w:id="0"/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093E3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093E34" w:rsidRDefault="003077B6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b/>
          <w:sz w:val="24"/>
          <w:szCs w:val="24"/>
        </w:rPr>
        <w:t xml:space="preserve">SUMMONS TO WITNESS ISSUED PURSUANT TO </w:t>
      </w:r>
      <w:r w:rsidR="00177435" w:rsidRPr="00093E34">
        <w:rPr>
          <w:rFonts w:ascii="Arial" w:hAnsi="Arial" w:cs="Arial"/>
          <w:b/>
          <w:sz w:val="24"/>
          <w:szCs w:val="24"/>
        </w:rPr>
        <w:t xml:space="preserve">PARAGRAPH </w:t>
      </w:r>
      <w:r w:rsidRPr="00093E34">
        <w:rPr>
          <w:rFonts w:ascii="Arial" w:hAnsi="Arial" w:cs="Arial"/>
          <w:b/>
          <w:sz w:val="24"/>
          <w:szCs w:val="24"/>
        </w:rPr>
        <w:t xml:space="preserve">27 (a) OF THE </w:t>
      </w:r>
      <w:r w:rsidRPr="00093E34">
        <w:rPr>
          <w:rFonts w:ascii="Arial" w:hAnsi="Arial" w:cs="Arial"/>
          <w:b/>
          <w:i/>
          <w:sz w:val="24"/>
          <w:szCs w:val="24"/>
        </w:rPr>
        <w:t>NATIONAL SECURITY AND INTELLIGENCE REVIEW AGENCY ACT</w:t>
      </w:r>
      <w:r w:rsidRPr="00093E34">
        <w:rPr>
          <w:rFonts w:ascii="Arial" w:hAnsi="Arial" w:cs="Arial"/>
        </w:rPr>
        <w:t xml:space="preserve"> </w:t>
      </w:r>
      <w:r w:rsidR="00916BCE" w:rsidRPr="00093E3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093E34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 </w:t>
      </w:r>
    </w:p>
    <w:p w:rsidR="003077B6" w:rsidRPr="00093E34" w:rsidRDefault="003077B6" w:rsidP="003077B6">
      <w:pPr>
        <w:spacing w:after="0"/>
        <w:rPr>
          <w:rFonts w:ascii="Arial" w:hAnsi="Arial" w:cs="Arial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National Security and Intelligence Review Agency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P.O. Box 2430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Postal Station D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Ottawa, ON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K1P 5W5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Telephone: 1-833-890-0293 </w:t>
      </w:r>
    </w:p>
    <w:p w:rsidR="00FF425E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Fax: (613) 907-4445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TO: (name and address of witness)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177435" w:rsidRPr="00093E34" w:rsidRDefault="00177435" w:rsidP="003077B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YOU ARE REQUIRED TO ATTEND BEFORE the National Security and Intelligence Review Agency at (required time), at (required location), to give oral evidence in connection with the above-noted investigation.</w:t>
      </w:r>
    </w:p>
    <w:p w:rsidR="003077B6" w:rsidRPr="00093E34" w:rsidRDefault="003077B6" w:rsidP="003077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IN TESTIMONY THER</w:t>
      </w:r>
      <w:r w:rsidR="00177435" w:rsidRPr="00093E34">
        <w:rPr>
          <w:rFonts w:ascii="Arial" w:hAnsi="Arial" w:cs="Arial"/>
          <w:sz w:val="24"/>
          <w:szCs w:val="24"/>
        </w:rPr>
        <w:t>EOF, I have signed as (Chair / M</w:t>
      </w:r>
      <w:r w:rsidRPr="00093E34">
        <w:rPr>
          <w:rFonts w:ascii="Arial" w:hAnsi="Arial" w:cs="Arial"/>
          <w:sz w:val="24"/>
          <w:szCs w:val="24"/>
        </w:rPr>
        <w:t>ember / Registrar) of the National Security and Intelligence Review Agency in the City of _____________, Province of ____________, this ____ day of ______________.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ind w:left="4320" w:firstLine="72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_________________________ </w:t>
      </w:r>
    </w:p>
    <w:p w:rsidR="003077B6" w:rsidRPr="00093E34" w:rsidRDefault="003077B6" w:rsidP="003077B6">
      <w:pPr>
        <w:spacing w:after="0"/>
        <w:ind w:left="4320" w:firstLine="72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_________________________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 xml:space="preserve">This summons was issued at the request of, and all inquiries concerning this summons should be made to: </w:t>
      </w: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</w:p>
    <w:p w:rsidR="003077B6" w:rsidRPr="00093E34" w:rsidRDefault="003077B6" w:rsidP="003077B6">
      <w:pPr>
        <w:spacing w:after="0"/>
        <w:rPr>
          <w:rFonts w:ascii="Arial" w:hAnsi="Arial" w:cs="Arial"/>
          <w:sz w:val="24"/>
          <w:szCs w:val="24"/>
        </w:rPr>
      </w:pPr>
      <w:r w:rsidRPr="00093E34">
        <w:rPr>
          <w:rFonts w:ascii="Arial" w:hAnsi="Arial" w:cs="Arial"/>
          <w:sz w:val="24"/>
          <w:szCs w:val="24"/>
        </w:rPr>
        <w:t>(</w:t>
      </w:r>
      <w:proofErr w:type="gramStart"/>
      <w:r w:rsidRPr="00093E34">
        <w:rPr>
          <w:rFonts w:ascii="Arial" w:hAnsi="Arial" w:cs="Arial"/>
          <w:sz w:val="24"/>
          <w:szCs w:val="24"/>
        </w:rPr>
        <w:t>name</w:t>
      </w:r>
      <w:proofErr w:type="gramEnd"/>
      <w:r w:rsidRPr="00093E34">
        <w:rPr>
          <w:rFonts w:ascii="Arial" w:hAnsi="Arial" w:cs="Arial"/>
          <w:sz w:val="24"/>
          <w:szCs w:val="24"/>
        </w:rPr>
        <w:t xml:space="preserve"> and contact of party)</w:t>
      </w:r>
    </w:p>
    <w:p w:rsidR="00177435" w:rsidRPr="00093E34" w:rsidRDefault="00177435" w:rsidP="0017743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  <w:r w:rsidRPr="00093E34">
        <w:rPr>
          <w:rFonts w:ascii="Arial" w:hAnsi="Arial" w:cs="Arial"/>
          <w:sz w:val="24"/>
          <w:szCs w:val="24"/>
          <w:u w:val="single"/>
        </w:rPr>
        <w:tab/>
      </w:r>
    </w:p>
    <w:p w:rsidR="003077B6" w:rsidRPr="00093E34" w:rsidRDefault="003077B6" w:rsidP="00177435">
      <w:pPr>
        <w:spacing w:after="0"/>
        <w:rPr>
          <w:rFonts w:ascii="Arial" w:hAnsi="Arial" w:cs="Arial"/>
          <w:sz w:val="24"/>
          <w:szCs w:val="24"/>
        </w:rPr>
      </w:pPr>
    </w:p>
    <w:sectPr w:rsidR="003077B6" w:rsidRPr="00093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68"/>
    <w:multiLevelType w:val="hybridMultilevel"/>
    <w:tmpl w:val="884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CE"/>
    <w:rsid w:val="00093E34"/>
    <w:rsid w:val="00177435"/>
    <w:rsid w:val="003077B6"/>
    <w:rsid w:val="003D3FA4"/>
    <w:rsid w:val="00472E2F"/>
    <w:rsid w:val="0056200C"/>
    <w:rsid w:val="007F387A"/>
    <w:rsid w:val="00870B59"/>
    <w:rsid w:val="008D042D"/>
    <w:rsid w:val="00916BCE"/>
    <w:rsid w:val="009C3E8A"/>
    <w:rsid w:val="00B31306"/>
    <w:rsid w:val="00BA250A"/>
    <w:rsid w:val="00BB5208"/>
    <w:rsid w:val="00C63C81"/>
    <w:rsid w:val="00C76B27"/>
    <w:rsid w:val="00E0151F"/>
    <w:rsid w:val="00E254E6"/>
    <w:rsid w:val="00EA261D"/>
    <w:rsid w:val="00F7053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C634"/>
  <w15:chartTrackingRefBased/>
  <w15:docId w15:val="{27564C4D-BBA4-4A71-82D3-C44BAFF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Decosse</dc:creator>
  <cp:keywords/>
  <dc:description/>
  <cp:lastModifiedBy>Provost, Josee</cp:lastModifiedBy>
  <cp:revision>6</cp:revision>
  <dcterms:created xsi:type="dcterms:W3CDTF">2021-06-29T23:28:00Z</dcterms:created>
  <dcterms:modified xsi:type="dcterms:W3CDTF">2021-06-29T23:46:00Z</dcterms:modified>
</cp:coreProperties>
</file>