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249A" w14:textId="77777777" w:rsidR="00000000" w:rsidRDefault="00B11344" w:rsidP="00016625">
      <w:pPr>
        <w:spacing w:after="0" w:line="240" w:lineRule="auto"/>
        <w:ind w:left="720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Formulaire 1301</w:t>
      </w:r>
    </w:p>
    <w:p w14:paraId="2424E7B6" w14:textId="77777777" w:rsidR="00B11344" w:rsidRDefault="00B11344" w:rsidP="00016625">
      <w:pPr>
        <w:spacing w:after="0" w:line="240" w:lineRule="auto"/>
        <w:ind w:left="6480" w:firstLine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Dossier numéro</w:t>
      </w:r>
      <w:r w:rsidR="00690694">
        <w:rPr>
          <w:rFonts w:ascii="Arial" w:hAnsi="Arial" w:cs="Arial"/>
          <w:sz w:val="24"/>
          <w:szCs w:val="24"/>
          <w:lang w:val="fr-CA"/>
        </w:rPr>
        <w:t xml:space="preserve"> :  </w:t>
      </w:r>
    </w:p>
    <w:p w14:paraId="36D9FAB3" w14:textId="77777777" w:rsidR="00B11344" w:rsidRDefault="00B11344" w:rsidP="00B11344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637366BD" w14:textId="77777777" w:rsidR="00B11344" w:rsidRDefault="00B11344" w:rsidP="00B113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B11344">
        <w:rPr>
          <w:rFonts w:ascii="Arial" w:hAnsi="Arial" w:cs="Arial"/>
          <w:b/>
          <w:sz w:val="24"/>
          <w:szCs w:val="24"/>
          <w:lang w:val="fr-CA"/>
        </w:rPr>
        <w:t>OFFICE DE SURVEILLANCE DES ACTIVITÉS EN MATIÈRE DE SÉCURITÉ NATIONALE ET DE RENSEIGNEMENT</w:t>
      </w:r>
    </w:p>
    <w:p w14:paraId="5D3945F6" w14:textId="77777777" w:rsidR="00B11344" w:rsidRPr="00B11344" w:rsidRDefault="00B11344" w:rsidP="00B11344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p w14:paraId="793DDE62" w14:textId="77777777" w:rsidR="00B11344" w:rsidRDefault="00B11344" w:rsidP="00037B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 w:rsidRPr="00B11344">
        <w:rPr>
          <w:rFonts w:ascii="Arial" w:hAnsi="Arial" w:cs="Arial"/>
          <w:b/>
          <w:sz w:val="24"/>
          <w:szCs w:val="24"/>
          <w:lang w:val="fr-CA"/>
        </w:rPr>
        <w:t>CONCERNANT</w:t>
      </w:r>
      <w:r>
        <w:rPr>
          <w:rFonts w:ascii="Arial" w:hAnsi="Arial" w:cs="Arial"/>
          <w:sz w:val="24"/>
          <w:szCs w:val="24"/>
          <w:lang w:val="fr-CA"/>
        </w:rPr>
        <w:t xml:space="preserve"> une plainte déposée auprès de l’Office de surveillance des activités en matière de sécurité nationale et de renseignement en vertu de l’article ___ de la </w:t>
      </w:r>
      <w:r w:rsidRPr="0088739C">
        <w:rPr>
          <w:rFonts w:ascii="Arial" w:hAnsi="Arial" w:cs="Arial"/>
          <w:i/>
          <w:sz w:val="24"/>
          <w:szCs w:val="24"/>
          <w:lang w:val="fr-CA"/>
        </w:rPr>
        <w:t xml:space="preserve">Loi sur </w:t>
      </w:r>
      <w:r w:rsidR="00FF60A5">
        <w:rPr>
          <w:rFonts w:ascii="Arial" w:hAnsi="Arial" w:cs="Arial"/>
          <w:i/>
          <w:sz w:val="24"/>
          <w:szCs w:val="24"/>
          <w:lang w:val="fr-CA"/>
        </w:rPr>
        <w:t>l’OSSNR</w:t>
      </w:r>
      <w:r>
        <w:rPr>
          <w:rFonts w:ascii="Arial" w:hAnsi="Arial" w:cs="Arial"/>
          <w:sz w:val="24"/>
          <w:szCs w:val="24"/>
          <w:lang w:val="fr-CA"/>
        </w:rPr>
        <w:t>, L.C. 2019, c. 13.</w:t>
      </w:r>
    </w:p>
    <w:p w14:paraId="558944A5" w14:textId="77777777" w:rsidR="00B11344" w:rsidRDefault="00B11344" w:rsidP="00037B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0E1B4F47" w14:textId="77777777" w:rsidR="00B11344" w:rsidRDefault="00B11344" w:rsidP="00037B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48BD0865" w14:textId="77777777" w:rsidR="00B11344" w:rsidRPr="00690694" w:rsidRDefault="00B11344" w:rsidP="00B11344">
      <w:pPr>
        <w:spacing w:after="0"/>
        <w:jc w:val="center"/>
        <w:rPr>
          <w:rFonts w:ascii="Arial" w:hAnsi="Arial" w:cs="Arial"/>
          <w:sz w:val="24"/>
          <w:szCs w:val="24"/>
          <w:lang w:val="fr-CA"/>
        </w:rPr>
      </w:pPr>
      <w:r w:rsidRPr="00690694">
        <w:rPr>
          <w:rFonts w:ascii="Arial" w:hAnsi="Arial" w:cs="Arial"/>
          <w:sz w:val="24"/>
          <w:szCs w:val="24"/>
          <w:lang w:val="fr-CA"/>
        </w:rPr>
        <w:t>_________________________________________</w:t>
      </w:r>
    </w:p>
    <w:p w14:paraId="16F7EDF9" w14:textId="77777777" w:rsidR="00B11344" w:rsidRDefault="00B11344" w:rsidP="00037B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407136C9" w14:textId="77777777" w:rsidR="00B11344" w:rsidRDefault="00B11344" w:rsidP="00037B4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Plaignant</w:t>
      </w:r>
    </w:p>
    <w:p w14:paraId="524F81E1" w14:textId="77777777" w:rsidR="00B11344" w:rsidRDefault="00B11344" w:rsidP="00037B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4F366BCE" w14:textId="77777777" w:rsidR="00B11344" w:rsidRDefault="00B11344" w:rsidP="00037B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-et-</w:t>
      </w:r>
    </w:p>
    <w:p w14:paraId="75D29A38" w14:textId="77777777" w:rsidR="00B11344" w:rsidRDefault="00B11344" w:rsidP="00037B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2B735520" w14:textId="77777777" w:rsidR="00B11344" w:rsidRPr="00690694" w:rsidRDefault="00B11344" w:rsidP="00B11344">
      <w:pPr>
        <w:spacing w:after="0"/>
        <w:jc w:val="center"/>
        <w:rPr>
          <w:rFonts w:ascii="Arial" w:hAnsi="Arial" w:cs="Arial"/>
          <w:sz w:val="24"/>
          <w:szCs w:val="24"/>
          <w:lang w:val="fr-CA"/>
        </w:rPr>
      </w:pPr>
      <w:r w:rsidRPr="00690694">
        <w:rPr>
          <w:rFonts w:ascii="Arial" w:hAnsi="Arial" w:cs="Arial"/>
          <w:sz w:val="24"/>
          <w:szCs w:val="24"/>
          <w:lang w:val="fr-CA"/>
        </w:rPr>
        <w:t>_________________________________________</w:t>
      </w:r>
    </w:p>
    <w:p w14:paraId="02956CFE" w14:textId="77777777" w:rsidR="00B11344" w:rsidRDefault="00B11344" w:rsidP="00037B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398300E0" w14:textId="77777777" w:rsidR="00B11344" w:rsidRDefault="00364569" w:rsidP="00037B4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Intimé</w:t>
      </w:r>
      <w:r w:rsidR="00B11344">
        <w:rPr>
          <w:rFonts w:ascii="Arial" w:hAnsi="Arial" w:cs="Arial"/>
          <w:sz w:val="24"/>
          <w:szCs w:val="24"/>
          <w:lang w:val="fr-CA"/>
        </w:rPr>
        <w:t>(s)</w:t>
      </w:r>
    </w:p>
    <w:p w14:paraId="71C5587B" w14:textId="77777777" w:rsidR="00B11344" w:rsidRDefault="00B11344" w:rsidP="00037B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3AE065FD" w14:textId="77777777" w:rsidR="00B11344" w:rsidRPr="00690694" w:rsidRDefault="00B11344" w:rsidP="00B11344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 w:rsidRPr="00690694">
        <w:rPr>
          <w:rFonts w:ascii="Arial" w:hAnsi="Arial" w:cs="Arial"/>
          <w:sz w:val="24"/>
          <w:szCs w:val="24"/>
          <w:lang w:val="fr-CA"/>
        </w:rPr>
        <w:t>______________________________________________________________________</w:t>
      </w:r>
    </w:p>
    <w:p w14:paraId="4DB565C3" w14:textId="77777777" w:rsidR="00B11344" w:rsidRDefault="00B11344" w:rsidP="00B11344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430DD54A" w14:textId="77777777" w:rsidR="00B11344" w:rsidRPr="00037B4C" w:rsidRDefault="00B11344" w:rsidP="00037B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037B4C">
        <w:rPr>
          <w:rFonts w:ascii="Arial" w:hAnsi="Arial" w:cs="Arial"/>
          <w:b/>
          <w:sz w:val="24"/>
          <w:szCs w:val="24"/>
          <w:lang w:val="fr-CA"/>
        </w:rPr>
        <w:t>AFFIDAVIT DE (NOM)</w:t>
      </w:r>
    </w:p>
    <w:p w14:paraId="04BC3D7F" w14:textId="77777777" w:rsidR="00B11344" w:rsidRPr="00690694" w:rsidRDefault="00B11344" w:rsidP="00B11344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 w:rsidRPr="00690694">
        <w:rPr>
          <w:rFonts w:ascii="Arial" w:hAnsi="Arial" w:cs="Arial"/>
          <w:sz w:val="24"/>
          <w:szCs w:val="24"/>
          <w:lang w:val="fr-CA"/>
        </w:rPr>
        <w:t>______________________________________________________________________</w:t>
      </w:r>
    </w:p>
    <w:p w14:paraId="448FDACC" w14:textId="77777777" w:rsidR="00B11344" w:rsidRDefault="00B11344" w:rsidP="00B11344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5DC99DA6" w14:textId="77777777" w:rsidR="00F47ABD" w:rsidRPr="002D4E2D" w:rsidRDefault="00B11344" w:rsidP="00F47A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2D4E2D">
        <w:rPr>
          <w:rFonts w:ascii="Arial" w:hAnsi="Arial" w:cs="Arial"/>
          <w:sz w:val="24"/>
          <w:szCs w:val="24"/>
          <w:lang w:val="fr-CA"/>
        </w:rPr>
        <w:t xml:space="preserve">Je, (nom complet </w:t>
      </w:r>
      <w:r w:rsidR="008E3E11" w:rsidRPr="002D4E2D">
        <w:rPr>
          <w:rFonts w:ascii="Arial" w:hAnsi="Arial" w:cs="Arial"/>
          <w:sz w:val="24"/>
          <w:szCs w:val="24"/>
          <w:lang w:val="fr-CA"/>
        </w:rPr>
        <w:t>du déclarant</w:t>
      </w:r>
      <w:r w:rsidRPr="002D4E2D">
        <w:rPr>
          <w:rFonts w:ascii="Arial" w:hAnsi="Arial" w:cs="Arial"/>
          <w:sz w:val="24"/>
          <w:szCs w:val="24"/>
          <w:lang w:val="fr-CA"/>
        </w:rPr>
        <w:t xml:space="preserve">), de la (ville, etc.) de (nom) dans le (comté, municipalité régionale, etc.) de (nom), </w:t>
      </w:r>
      <w:r w:rsidR="00F47ABD" w:rsidRPr="002D4E2D">
        <w:rPr>
          <w:rFonts w:ascii="Arial" w:hAnsi="Arial" w:cs="Arial"/>
          <w:sz w:val="24"/>
          <w:szCs w:val="24"/>
          <w:lang w:val="fr-CA"/>
        </w:rPr>
        <w:t>DÉCLARE SOUS SERMENT (ou AFFIRME SOLENNELLEMENT) QUE :</w:t>
      </w:r>
    </w:p>
    <w:p w14:paraId="1AB1C578" w14:textId="77777777" w:rsidR="00F47ABD" w:rsidRPr="002D4E2D" w:rsidRDefault="00F47ABD" w:rsidP="00037B4C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</w:p>
    <w:p w14:paraId="30F1501B" w14:textId="77777777" w:rsidR="00B11344" w:rsidRPr="002D4E2D" w:rsidRDefault="00B11344" w:rsidP="00B11344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349AE889" w14:textId="77777777" w:rsidR="00B11344" w:rsidRPr="002D4E2D" w:rsidRDefault="00B11344" w:rsidP="00037B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2D4E2D">
        <w:rPr>
          <w:rFonts w:ascii="Arial" w:hAnsi="Arial" w:cs="Arial"/>
          <w:sz w:val="24"/>
          <w:szCs w:val="24"/>
          <w:lang w:val="fr-CA"/>
        </w:rPr>
        <w:t>(</w:t>
      </w:r>
      <w:r w:rsidR="001A6156" w:rsidRPr="002D4E2D">
        <w:rPr>
          <w:rFonts w:ascii="Arial" w:hAnsi="Arial" w:cs="Arial"/>
          <w:sz w:val="24"/>
          <w:szCs w:val="24"/>
          <w:lang w:val="fr-CA"/>
        </w:rPr>
        <w:t>Énoncer les faits sous forme de paragraphes numérotés consécutivement, chacun étant, dans la mesure du possible, limité à un seul fait.)</w:t>
      </w:r>
    </w:p>
    <w:p w14:paraId="35D7A99C" w14:textId="77777777" w:rsidR="00B11344" w:rsidRPr="002D4E2D" w:rsidRDefault="00B11344" w:rsidP="00B11344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2D929758" w14:textId="77777777" w:rsidR="00B11344" w:rsidRPr="002D4E2D" w:rsidRDefault="00B11344" w:rsidP="00B11344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6BC4E45B" w14:textId="77777777" w:rsidR="00B11344" w:rsidRPr="002D4E2D" w:rsidRDefault="008E3E11" w:rsidP="00037B4C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2D4E2D">
        <w:rPr>
          <w:rFonts w:ascii="Arial" w:hAnsi="Arial" w:cs="Arial"/>
          <w:sz w:val="24"/>
          <w:szCs w:val="24"/>
          <w:lang w:val="fr-CA"/>
        </w:rPr>
        <w:t xml:space="preserve">Déclaré sous serment (ou affirmé solennellement) </w:t>
      </w:r>
      <w:r w:rsidR="00B11344" w:rsidRPr="002D4E2D">
        <w:rPr>
          <w:rFonts w:ascii="Arial" w:hAnsi="Arial" w:cs="Arial"/>
          <w:sz w:val="24"/>
          <w:szCs w:val="24"/>
          <w:lang w:val="fr-CA"/>
        </w:rPr>
        <w:t>devant moi à la (ville, etc.) de (nom) dans le (comté, municipalité régionale, etc.) de (nom) le (date).</w:t>
      </w:r>
    </w:p>
    <w:p w14:paraId="7B796BA5" w14:textId="77777777" w:rsidR="00B11344" w:rsidRPr="002D4E2D" w:rsidRDefault="00B11344" w:rsidP="00B11344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7C238B0E" w14:textId="77777777" w:rsidR="008E3E11" w:rsidRPr="002D4E2D" w:rsidRDefault="008E3E11" w:rsidP="00B11344">
      <w:pPr>
        <w:spacing w:after="0"/>
        <w:rPr>
          <w:rFonts w:ascii="Arial" w:hAnsi="Arial" w:cs="Arial"/>
          <w:sz w:val="20"/>
          <w:szCs w:val="20"/>
          <w:lang w:val="fr-CA"/>
        </w:rPr>
      </w:pPr>
    </w:p>
    <w:p w14:paraId="7A9A8A80" w14:textId="77777777" w:rsidR="00B11344" w:rsidRPr="002D4E2D" w:rsidRDefault="00B11344" w:rsidP="00B11344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2D4E2D">
        <w:rPr>
          <w:rFonts w:ascii="Arial" w:hAnsi="Arial" w:cs="Arial"/>
          <w:sz w:val="24"/>
          <w:szCs w:val="24"/>
          <w:lang w:val="fr-CA"/>
        </w:rPr>
        <w:t xml:space="preserve">_______________________________ </w:t>
      </w:r>
    </w:p>
    <w:p w14:paraId="15C0386E" w14:textId="77777777" w:rsidR="002B5968" w:rsidRPr="002D4E2D" w:rsidRDefault="002B5968" w:rsidP="002B5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2D4E2D">
        <w:rPr>
          <w:rFonts w:ascii="Arial" w:hAnsi="Arial" w:cs="Arial"/>
          <w:sz w:val="24"/>
          <w:szCs w:val="24"/>
          <w:lang w:val="fr-CA"/>
        </w:rPr>
        <w:t>Commissaire</w:t>
      </w:r>
      <w:r w:rsidR="00B11344" w:rsidRPr="002D4E2D">
        <w:rPr>
          <w:rFonts w:ascii="Arial" w:hAnsi="Arial" w:cs="Arial"/>
          <w:sz w:val="24"/>
          <w:szCs w:val="24"/>
          <w:lang w:val="fr-CA"/>
        </w:rPr>
        <w:t xml:space="preserve"> </w:t>
      </w:r>
      <w:r w:rsidRPr="002D4E2D">
        <w:rPr>
          <w:rFonts w:ascii="Arial" w:hAnsi="Arial" w:cs="Arial"/>
          <w:sz w:val="24"/>
          <w:szCs w:val="24"/>
          <w:lang w:val="fr-CA"/>
        </w:rPr>
        <w:t>aux affidavits</w:t>
      </w:r>
    </w:p>
    <w:p w14:paraId="0A41850B" w14:textId="77777777" w:rsidR="00B11344" w:rsidRPr="002D4E2D" w:rsidRDefault="00B11344" w:rsidP="00B11344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0E99A980" w14:textId="77777777" w:rsidR="00B11344" w:rsidRPr="002D4E2D" w:rsidRDefault="00B11344" w:rsidP="00B11344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38085750" w14:textId="77777777" w:rsidR="00B11344" w:rsidRPr="002D4E2D" w:rsidRDefault="00B11344" w:rsidP="00B11344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330A5A4D" w14:textId="77777777" w:rsidR="00B11344" w:rsidRPr="002D4E2D" w:rsidRDefault="00B11344" w:rsidP="00B11344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2D4E2D">
        <w:rPr>
          <w:rFonts w:ascii="Arial" w:hAnsi="Arial" w:cs="Arial"/>
          <w:sz w:val="24"/>
          <w:szCs w:val="24"/>
          <w:lang w:val="fr-CA"/>
        </w:rPr>
        <w:t xml:space="preserve">_______________________________ </w:t>
      </w:r>
    </w:p>
    <w:p w14:paraId="2F370554" w14:textId="77777777" w:rsidR="00B11344" w:rsidRPr="00B11344" w:rsidRDefault="008E3E11" w:rsidP="00B11344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2D4E2D">
        <w:rPr>
          <w:rFonts w:ascii="Arial" w:hAnsi="Arial" w:cs="Arial"/>
          <w:sz w:val="24"/>
          <w:szCs w:val="24"/>
          <w:lang w:val="fr-CA"/>
        </w:rPr>
        <w:t>(Signature du déclarant</w:t>
      </w:r>
      <w:r w:rsidR="00B11344" w:rsidRPr="002D4E2D">
        <w:rPr>
          <w:rFonts w:ascii="Arial" w:hAnsi="Arial" w:cs="Arial"/>
          <w:sz w:val="24"/>
          <w:szCs w:val="24"/>
          <w:lang w:val="fr-CA"/>
        </w:rPr>
        <w:t>)</w:t>
      </w:r>
    </w:p>
    <w:sectPr w:rsidR="00B11344" w:rsidRPr="00B1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CBD0" w14:textId="77777777" w:rsidR="0079081C" w:rsidRDefault="0079081C" w:rsidP="00E658E5">
      <w:pPr>
        <w:spacing w:after="0" w:line="240" w:lineRule="auto"/>
      </w:pPr>
      <w:r>
        <w:separator/>
      </w:r>
    </w:p>
  </w:endnote>
  <w:endnote w:type="continuationSeparator" w:id="0">
    <w:p w14:paraId="790B052E" w14:textId="77777777" w:rsidR="0079081C" w:rsidRDefault="0079081C" w:rsidP="00E6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FD82" w14:textId="77777777" w:rsidR="0079081C" w:rsidRDefault="0079081C" w:rsidP="00E658E5">
      <w:pPr>
        <w:spacing w:after="0" w:line="240" w:lineRule="auto"/>
      </w:pPr>
      <w:r>
        <w:separator/>
      </w:r>
    </w:p>
  </w:footnote>
  <w:footnote w:type="continuationSeparator" w:id="0">
    <w:p w14:paraId="7223ACE6" w14:textId="77777777" w:rsidR="0079081C" w:rsidRDefault="0079081C" w:rsidP="00E65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A0ECF"/>
    <w:multiLevelType w:val="hybridMultilevel"/>
    <w:tmpl w:val="D81084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1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44"/>
    <w:rsid w:val="00016625"/>
    <w:rsid w:val="00037B4C"/>
    <w:rsid w:val="001A6156"/>
    <w:rsid w:val="002B5968"/>
    <w:rsid w:val="002D4E2D"/>
    <w:rsid w:val="00364569"/>
    <w:rsid w:val="00690694"/>
    <w:rsid w:val="0079081C"/>
    <w:rsid w:val="007B7797"/>
    <w:rsid w:val="007F3E06"/>
    <w:rsid w:val="0088739C"/>
    <w:rsid w:val="008E3E11"/>
    <w:rsid w:val="009048B1"/>
    <w:rsid w:val="00A603AC"/>
    <w:rsid w:val="00B11344"/>
    <w:rsid w:val="00C15D51"/>
    <w:rsid w:val="00E658E5"/>
    <w:rsid w:val="00F47ABD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C3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E5"/>
  </w:style>
  <w:style w:type="paragraph" w:styleId="Footer">
    <w:name w:val="footer"/>
    <w:basedOn w:val="Normal"/>
    <w:link w:val="FooterChar"/>
    <w:uiPriority w:val="99"/>
    <w:unhideWhenUsed/>
    <w:rsid w:val="00E65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2024-09-10T14:24:00Z</dcterms:created>
  <dcterms:modified xsi:type="dcterms:W3CDTF">2024-09-10T14:24:00Z</dcterms:modified>
</cp:coreProperties>
</file>